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93" w:rsidRDefault="001B4153" w:rsidP="001B4153">
      <w:pPr>
        <w:jc w:val="center"/>
      </w:pPr>
      <w:r>
        <w:t>ДА ЗНАМ, ДА ПОМНЯ!</w:t>
      </w:r>
    </w:p>
    <w:p w:rsidR="00A75CF1" w:rsidRDefault="001B4153" w:rsidP="00B3774A">
      <w:pPr>
        <w:jc w:val="both"/>
      </w:pPr>
      <w:r w:rsidRPr="0094316C">
        <w:rPr>
          <w:b/>
        </w:rPr>
        <w:t xml:space="preserve">ТРАКИ </w:t>
      </w:r>
      <w:r>
        <w:t xml:space="preserve">– най-древните жители по нашите земи били траките. Те </w:t>
      </w:r>
      <w:r w:rsidR="002F7422">
        <w:t>живели преди три хилядолетия.  Били снажни. Косите им били руси или червеникави, а кожата –бяла, очите –сини.Живеели на племена</w:t>
      </w:r>
      <w:r w:rsidR="00A75CF1">
        <w:t>, които носели различни имена – одриси, беси, серди и мн.  др</w:t>
      </w:r>
      <w:r w:rsidR="002F7422">
        <w:t xml:space="preserve">. Начело на племето стоял </w:t>
      </w:r>
      <w:r w:rsidR="002F7422" w:rsidRPr="002F7422">
        <w:rPr>
          <w:b/>
        </w:rPr>
        <w:t>цар</w:t>
      </w:r>
      <w:r w:rsidR="002F7422">
        <w:t xml:space="preserve">. </w:t>
      </w:r>
      <w:r w:rsidR="00A75CF1">
        <w:t>Своя държава създало племето одриси. Тя съществувала около 300 години.</w:t>
      </w:r>
    </w:p>
    <w:p w:rsidR="001B4153" w:rsidRDefault="002F7422" w:rsidP="00B3774A">
      <w:pPr>
        <w:jc w:val="both"/>
      </w:pPr>
      <w:r>
        <w:t xml:space="preserve">Отглеждали житни растения, лозя, плодове, зеленчуци, По земите им се срещата </w:t>
      </w:r>
      <w:r w:rsidRPr="002F7422">
        <w:rPr>
          <w:b/>
        </w:rPr>
        <w:t xml:space="preserve">розата </w:t>
      </w:r>
      <w:r w:rsidR="001B4153">
        <w:t xml:space="preserve"> - </w:t>
      </w:r>
      <w:r>
        <w:t xml:space="preserve">рядко за древния свят цвете. Летописците наричали земите им </w:t>
      </w:r>
      <w:r w:rsidRPr="002F7422">
        <w:rPr>
          <w:b/>
        </w:rPr>
        <w:t>хлебородни</w:t>
      </w:r>
      <w:r>
        <w:t xml:space="preserve">. Отглеждали пчели, овце, крави, но особено почитали конете.  Техните красиви и бързи коне били прочути в древния свят. Гърците разказвали, че конете им били бели като сняг. Траките били добри грънчари, рудари и ковачи. Тракийските майстори умело обработвали металите. Създавали сечива, оръжия, изящни украшения от злато и сребро. Особено прочуто е Панагюрското златно съкровище. Известни са Рогозенското съкровище, Вълчитрънското златно съкровище. </w:t>
      </w:r>
    </w:p>
    <w:p w:rsidR="00A75CF1" w:rsidRDefault="00A75CF1" w:rsidP="00B3774A">
      <w:pPr>
        <w:jc w:val="both"/>
      </w:pPr>
      <w:r>
        <w:t>Вярвали в много богове – Великата богиня майка и нейният син – бога Слънце, но най-много почитали Тракийският конник.Вярвали, че животът на човека продължавал и след смъртта. Затова строели гробници, чиито стени украсявали със стенописи. В тях погребвали тракийските владетели, заедно с любимите им съдове, коне, оръжия, украшения. Най-прочута е Казанлъшката гробница и гробницата край с. Свещари, Разградско.</w:t>
      </w:r>
    </w:p>
    <w:p w:rsidR="00A75CF1" w:rsidRDefault="00A75CF1" w:rsidP="00B3774A">
      <w:pPr>
        <w:jc w:val="both"/>
      </w:pPr>
      <w:r>
        <w:t xml:space="preserve">Траките нямали своя азбука, а използвали гръцката. </w:t>
      </w:r>
    </w:p>
    <w:p w:rsidR="00A75CF1" w:rsidRDefault="00A75CF1" w:rsidP="00B3774A">
      <w:pPr>
        <w:jc w:val="both"/>
      </w:pPr>
      <w:r>
        <w:t xml:space="preserve">Известен тракиец е Орфей. Били завладени от Римската империя, която по-късно се разделила на две части. Траките останали в </w:t>
      </w:r>
      <w:r w:rsidR="0073001A">
        <w:t>тази част, която се наричала Византия.</w:t>
      </w:r>
    </w:p>
    <w:p w:rsidR="00B3774A" w:rsidRDefault="00B3774A" w:rsidP="00B3774A">
      <w:pPr>
        <w:jc w:val="both"/>
      </w:pPr>
      <w:r w:rsidRPr="0094316C">
        <w:rPr>
          <w:b/>
        </w:rPr>
        <w:t>СЛАВЯНИ</w:t>
      </w:r>
      <w:r>
        <w:t xml:space="preserve"> – През 6. И 7. Век  в земите на Византия на юг от р. Дунав се заселили славяните. </w:t>
      </w:r>
      <w:r w:rsidR="004705D4">
        <w:t xml:space="preserve">Тяхната най-стара родина билии земите на Източна и Средна Европа. </w:t>
      </w:r>
      <w:r>
        <w:t xml:space="preserve">Те били снажни, силни, издържливи хора. Били със светли коси и очи и бяла кожа. Живеели на отделни племена. Начело на племето стоял </w:t>
      </w:r>
      <w:r w:rsidRPr="00B3774A">
        <w:rPr>
          <w:b/>
        </w:rPr>
        <w:t>княз</w:t>
      </w:r>
      <w:r>
        <w:t xml:space="preserve">. Разполагали селищата си близо до гори,  реки, езера, блата. </w:t>
      </w:r>
      <w:r w:rsidR="004705D4">
        <w:t xml:space="preserve">Правели много изходи на жилищата си. Правели и землянки, над които избуячвала трева. Така се чувствали по-защитени от враговете си. Били земеделски народ. Сеели просо и жито. Отглеждали овце, кози. Занимавали се с риболов. Тъчали дрехи от лен и вълна. Занаятчийските им изделия били основно накити от бронз, сребро и мъниста. Изработвали глинени съдове. Вярвали в много богове. </w:t>
      </w:r>
      <w:r w:rsidR="00A96481">
        <w:t>Главен  бог бил бог Перун – повелител на небето и мълниите.</w:t>
      </w:r>
    </w:p>
    <w:p w:rsidR="00A96481" w:rsidRDefault="00A96481" w:rsidP="00B3774A">
      <w:pPr>
        <w:jc w:val="both"/>
      </w:pPr>
      <w:r>
        <w:t>Били храбри исвободолюбиви. Служели си с хитрост във военните действия. Обичали да нападат противниците си в гористи,  тесни и стръмни места. Често се потапяли в дълбочината на водата , като държали в устата си дълги тръстики и дишали през тях. Нямали държавен опит и Византия успяла постепенно да ги подчини.</w:t>
      </w:r>
    </w:p>
    <w:p w:rsidR="00A96481" w:rsidRDefault="00A96481" w:rsidP="00B3774A">
      <w:pPr>
        <w:jc w:val="both"/>
      </w:pPr>
      <w:r>
        <w:t xml:space="preserve">Почитали мъртвите си и ги погребвали , като ги изгаряли. </w:t>
      </w:r>
    </w:p>
    <w:p w:rsidR="005E6218" w:rsidRDefault="005E6218" w:rsidP="00B3774A">
      <w:pPr>
        <w:jc w:val="both"/>
      </w:pPr>
      <w:r w:rsidRPr="0094316C">
        <w:rPr>
          <w:b/>
        </w:rPr>
        <w:t>ДРЕВНИТЕ  БЪЛГАРИ</w:t>
      </w:r>
      <w:r>
        <w:t xml:space="preserve"> – Те са сред народите в Европа с най-стара и богата история. Преди много векове, заедно с други народи населявали обширни земи  на североизток от Черно море. Също живеели на племена. Начело на племето стоял </w:t>
      </w:r>
      <w:r w:rsidRPr="005E6218">
        <w:rPr>
          <w:b/>
        </w:rPr>
        <w:t>хан</w:t>
      </w:r>
      <w:r>
        <w:t xml:space="preserve">. Древните българи били по-мургави, широкоплещести, набити. Носели дълги коси, като оставяли по една плитка или бръснели </w:t>
      </w:r>
      <w:r>
        <w:lastRenderedPageBreak/>
        <w:t xml:space="preserve">главите си. Често сменяли местата, където живеят. Затова къщите им били палатки, направени от кожа, </w:t>
      </w:r>
      <w:r w:rsidR="00035874">
        <w:t>наричали ги юрти. Отглеждали много животни – овце, говеда, кози, но най-вече – коне. Познавали и земеделието. Славели се и като храбри воѝни.</w:t>
      </w:r>
      <w:r w:rsidR="00035874" w:rsidRPr="00035874">
        <w:t xml:space="preserve"> </w:t>
      </w:r>
      <w:r w:rsidR="00035874">
        <w:t xml:space="preserve">Били известни като отлични конници. Когато воювали, използвали лъкове и саби, шлемове и ризници. Били наказвани жестоко, ако не поддържат конете и оръжието си.  Никой противник не можел да устои на силната българска конница. </w:t>
      </w:r>
    </w:p>
    <w:p w:rsidR="00035874" w:rsidRDefault="00035874" w:rsidP="00B3774A">
      <w:pPr>
        <w:jc w:val="both"/>
      </w:pPr>
      <w:r>
        <w:t xml:space="preserve">Почитали само един бог – бог Тангра – богът </w:t>
      </w:r>
      <w:r w:rsidR="00235540">
        <w:t>Н</w:t>
      </w:r>
      <w:r>
        <w:t xml:space="preserve">ебе. Почитали и свещени животни като  кон, куче, заек, вълк. С имената на животни наричали месеците в своя календар. Погребвали мъртвите си в гробове. </w:t>
      </w:r>
    </w:p>
    <w:p w:rsidR="00235540" w:rsidRDefault="00235540" w:rsidP="00B3774A">
      <w:pPr>
        <w:jc w:val="both"/>
      </w:pPr>
      <w:r w:rsidRPr="0094316C">
        <w:rPr>
          <w:b/>
        </w:rPr>
        <w:t>СТАРАТА ВЕЛИКА БЪЛГАРИЯ</w:t>
      </w:r>
      <w:r>
        <w:t xml:space="preserve"> – през 7. Век хан Кубрат от рода Дуло обединил разпокъсаните български  племена и създал своя държава</w:t>
      </w:r>
      <w:r w:rsidR="00C445E6">
        <w:t xml:space="preserve">. Летописците я нарекли „Старата Велика България”.Хан Кубрат поддържал приятелски отношения с могъщата Византийска империя. Мъдрият владетел завещал на своите синове да са единни, да не се разделят, защото ако се раделят, ще бъдат слаби, а докато са заедно, никой не ще може да ги победи.  Но след смъртта му Велика България не устояла  на нападенията на съседите си и се разпаднала. </w:t>
      </w:r>
    </w:p>
    <w:p w:rsidR="00C445E6" w:rsidRDefault="00C445E6" w:rsidP="00B3774A">
      <w:pPr>
        <w:jc w:val="both"/>
        <w:rPr>
          <w:b/>
        </w:rPr>
      </w:pPr>
      <w:r w:rsidRPr="0094316C">
        <w:rPr>
          <w:b/>
        </w:rPr>
        <w:t xml:space="preserve">Хан Аспарух </w:t>
      </w:r>
      <w:r w:rsidR="00E354DD">
        <w:rPr>
          <w:b/>
        </w:rPr>
        <w:t>–</w:t>
      </w:r>
      <w:r w:rsidRPr="0094316C">
        <w:rPr>
          <w:b/>
        </w:rPr>
        <w:t xml:space="preserve"> Основателят</w:t>
      </w:r>
      <w:r w:rsidR="00E354DD">
        <w:rPr>
          <w:b/>
        </w:rPr>
        <w:t xml:space="preserve"> </w:t>
      </w:r>
    </w:p>
    <w:p w:rsidR="00735075" w:rsidRDefault="00735075" w:rsidP="00B3774A">
      <w:pPr>
        <w:jc w:val="both"/>
      </w:pPr>
      <w:r>
        <w:t>Основал Българската държава през 681 година.</w:t>
      </w:r>
    </w:p>
    <w:p w:rsidR="00735075" w:rsidRDefault="00735075" w:rsidP="00B3774A">
      <w:pPr>
        <w:jc w:val="both"/>
      </w:pPr>
      <w:r>
        <w:t>Град Плиска – столица</w:t>
      </w:r>
    </w:p>
    <w:p w:rsidR="00735075" w:rsidRPr="00735075" w:rsidRDefault="00735075" w:rsidP="00B3774A">
      <w:pPr>
        <w:jc w:val="both"/>
      </w:pPr>
    </w:p>
    <w:p w:rsidR="0073001A" w:rsidRDefault="0073001A" w:rsidP="001B4153">
      <w:pPr>
        <w:jc w:val="center"/>
      </w:pPr>
    </w:p>
    <w:p w:rsidR="002F7422" w:rsidRDefault="002F7422" w:rsidP="001B4153">
      <w:pPr>
        <w:jc w:val="center"/>
      </w:pPr>
    </w:p>
    <w:sectPr w:rsidR="002F7422" w:rsidSect="007F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53"/>
    <w:rsid w:val="00035874"/>
    <w:rsid w:val="001B4153"/>
    <w:rsid w:val="00235540"/>
    <w:rsid w:val="002F7422"/>
    <w:rsid w:val="004705D4"/>
    <w:rsid w:val="005E6218"/>
    <w:rsid w:val="0073001A"/>
    <w:rsid w:val="00735075"/>
    <w:rsid w:val="007F5493"/>
    <w:rsid w:val="0094316C"/>
    <w:rsid w:val="00A75CF1"/>
    <w:rsid w:val="00A96481"/>
    <w:rsid w:val="00B3774A"/>
    <w:rsid w:val="00C445E6"/>
    <w:rsid w:val="00E3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2019-01-04T14:45:00Z</dcterms:created>
  <dcterms:modified xsi:type="dcterms:W3CDTF">2019-01-04T16:38:00Z</dcterms:modified>
</cp:coreProperties>
</file>